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144" w:rsidRDefault="004D0144" w:rsidP="004D0144">
      <w:r>
        <w:t>25 MOVES</w:t>
      </w:r>
    </w:p>
    <w:p w:rsidR="004D0144" w:rsidRDefault="004D0144" w:rsidP="004D0144"/>
    <w:p w:rsidR="004D0144" w:rsidRDefault="004D0144" w:rsidP="004D0144">
      <w:proofErr w:type="spellStart"/>
      <w:r>
        <w:t>Needcompany</w:t>
      </w:r>
      <w:proofErr w:type="spellEnd"/>
    </w:p>
    <w:p w:rsidR="004D0144" w:rsidRDefault="004D0144" w:rsidP="004D0144"/>
    <w:p w:rsidR="004D0144" w:rsidRPr="004D0144" w:rsidRDefault="004D0144" w:rsidP="004D0144">
      <w:r w:rsidRPr="004D0144">
        <w:t>Grace Ellen Barkey, Misha Downey, Julien Faure, Nicolas Field, Yumiko Funaya, Benoît Gob, Sung-Im Her, Maarten Seghers, Elke Janssens, Jan Lauwers, e.a.</w:t>
      </w:r>
    </w:p>
    <w:p w:rsidR="004D0144" w:rsidRPr="004D0144" w:rsidRDefault="004D0144" w:rsidP="004D0144"/>
    <w:p w:rsidR="004D0144" w:rsidRDefault="004D0144" w:rsidP="004D0144">
      <w:proofErr w:type="spellStart"/>
      <w:r>
        <w:t>Needcompany</w:t>
      </w:r>
      <w:proofErr w:type="spellEnd"/>
      <w:r>
        <w:t xml:space="preserve"> bestaat 25 jaar. Het kunstenaarshuis dat in 1986 werd opgericht door theatermaker en beeldend kunstenaar Jan Lauwers en choreografe </w:t>
      </w:r>
      <w:proofErr w:type="spellStart"/>
      <w:r>
        <w:t>Grace</w:t>
      </w:r>
      <w:proofErr w:type="spellEnd"/>
      <w:r>
        <w:t xml:space="preserve"> Ellen </w:t>
      </w:r>
      <w:proofErr w:type="spellStart"/>
      <w:r>
        <w:t>Barkey</w:t>
      </w:r>
      <w:proofErr w:type="spellEnd"/>
      <w:r>
        <w:t xml:space="preserve"> is uitgegroeid tot een toonaangevend gezelschap met een uitstraling op de meest belangwekkende nationale en internationale podia wereldwijd. Voor </w:t>
      </w:r>
      <w:proofErr w:type="spellStart"/>
      <w:r>
        <w:t>Dansand</w:t>
      </w:r>
      <w:proofErr w:type="spellEnd"/>
      <w:r>
        <w:t xml:space="preserve"> brengt het ensemble een unieke en eenmalige avond met dans en muziek refererend aan werk uit de voorbije 25 jaar. </w:t>
      </w:r>
    </w:p>
    <w:p w:rsidR="004D0144" w:rsidRDefault="004D0144" w:rsidP="004D0144"/>
    <w:p w:rsidR="004D0144" w:rsidRDefault="004D0144" w:rsidP="004D0144">
      <w:r>
        <w:t xml:space="preserve">25 MOVES is het levende bewijs dat alles op elk moment een andere betekenis kan krijgen. Geen reconstructie, geen nostalgie, maar een werk dat steeds nieuwe problemen opzoekt. In dit geval wordt de soundtrack van de voorstellingen een rockconcert, de dans onderuitgehaald door het zand en ondertussen verdrinkt het beeld in de zee. Dit alles onderleiding van Jan Lauwers en </w:t>
      </w:r>
      <w:proofErr w:type="spellStart"/>
      <w:r>
        <w:t>Grace</w:t>
      </w:r>
      <w:proofErr w:type="spellEnd"/>
      <w:r>
        <w:t xml:space="preserve"> Ellen </w:t>
      </w:r>
      <w:proofErr w:type="spellStart"/>
      <w:r>
        <w:t>Barkey</w:t>
      </w:r>
      <w:proofErr w:type="spellEnd"/>
      <w:r>
        <w:t>.</w:t>
      </w:r>
    </w:p>
    <w:p w:rsidR="004D0144" w:rsidRDefault="004D0144" w:rsidP="004D0144">
      <w:r>
        <w:t> </w:t>
      </w:r>
    </w:p>
    <w:p w:rsidR="004D0144" w:rsidRDefault="004D0144" w:rsidP="004D0144"/>
    <w:p w:rsidR="004D0144" w:rsidRDefault="004D0144" w:rsidP="004D0144"/>
    <w:p w:rsidR="004D0144" w:rsidRDefault="004D0144" w:rsidP="004D0144">
      <w:r>
        <w:t>Duur +/-1u</w:t>
      </w:r>
    </w:p>
    <w:p w:rsidR="004D0144" w:rsidRDefault="004D0144" w:rsidP="004D0144"/>
    <w:p w:rsidR="004D0144" w:rsidRDefault="004D0144" w:rsidP="004D0144"/>
    <w:p w:rsidR="004D0144" w:rsidRDefault="004D0144" w:rsidP="004D0144"/>
    <w:p w:rsidR="004D0144" w:rsidRDefault="004D0144" w:rsidP="004D0144">
      <w:r>
        <w:t xml:space="preserve">Een productie van </w:t>
      </w:r>
      <w:proofErr w:type="spellStart"/>
      <w:r>
        <w:t>Needcompany</w:t>
      </w:r>
      <w:proofErr w:type="spellEnd"/>
      <w:r>
        <w:t xml:space="preserve"> &amp; </w:t>
      </w:r>
      <w:proofErr w:type="spellStart"/>
      <w:r>
        <w:t>Dansand</w:t>
      </w:r>
      <w:proofErr w:type="spellEnd"/>
    </w:p>
    <w:p w:rsidR="004D0144" w:rsidRDefault="004D0144" w:rsidP="004D0144">
      <w:r>
        <w:t>Met de steun van de Vlaamse overheid.</w:t>
      </w:r>
    </w:p>
    <w:p w:rsidR="009F0FAD" w:rsidRDefault="00052391"/>
    <w:sectPr w:rsidR="009F0FAD" w:rsidSect="00623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D0144"/>
    <w:rsid w:val="00052391"/>
    <w:rsid w:val="004D0144"/>
    <w:rsid w:val="00534AA1"/>
    <w:rsid w:val="0062397B"/>
    <w:rsid w:val="00DE28E4"/>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D0144"/>
    <w:pPr>
      <w:spacing w:after="0" w:line="240" w:lineRule="auto"/>
    </w:pPr>
    <w:rPr>
      <w:rFonts w:ascii="Calibri" w:hAnsi="Calibri" w:cs="Calibri"/>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4062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169</Words>
  <Characters>932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Elke</dc:creator>
  <cp:lastModifiedBy>Elke</cp:lastModifiedBy>
  <cp:revision>1</cp:revision>
  <dcterms:created xsi:type="dcterms:W3CDTF">2012-03-20T19:40:00Z</dcterms:created>
  <dcterms:modified xsi:type="dcterms:W3CDTF">2012-03-20T22:59:00Z</dcterms:modified>
</cp:coreProperties>
</file>